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2572" w14:textId="77777777" w:rsidR="00657BAA" w:rsidRDefault="00657BAA">
      <w:pPr>
        <w:autoSpaceDE w:val="0"/>
        <w:autoSpaceDN w:val="0"/>
        <w:adjustRightInd w:val="0"/>
        <w:spacing w:line="296" w:lineRule="atLeast"/>
        <w:jc w:val="center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</w:p>
    <w:p w14:paraId="1D712F67" w14:textId="77777777" w:rsidR="00657BAA" w:rsidRDefault="00657BAA">
      <w:pPr>
        <w:autoSpaceDE w:val="0"/>
        <w:autoSpaceDN w:val="0"/>
        <w:adjustRightInd w:val="0"/>
        <w:spacing w:line="296" w:lineRule="atLeast"/>
        <w:ind w:left="66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○</w:t>
      </w:r>
      <w:r w:rsidR="00B048B3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="00B048B3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="00B048B3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="00B048B3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="00B048B3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="00B048B3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="00B048B3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="00B048B3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="00B048B3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="00B048B3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="00B048B3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すいしん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推進</w:t>
            </w:r>
          </w:rubyBase>
        </w:ruby>
      </w:r>
      <w:r w:rsidR="00B048B3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="00B048B3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="00B048B3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="00B048B3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="00B048B3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="00B048B3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="00B048B3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規程</w:t>
            </w:r>
          </w:rubyBase>
        </w:ruby>
      </w:r>
      <w:r w:rsidR="00600B7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="00B048B3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案</w:t>
            </w:r>
          </w:rubyBase>
        </w:ruby>
      </w:r>
      <w:r w:rsidR="00600B7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1A34439C" w14:textId="77777777" w:rsidR="00B048B3" w:rsidRPr="00B048B3" w:rsidRDefault="00B048B3" w:rsidP="00B048B3">
      <w:pPr>
        <w:widowControl/>
        <w:jc w:val="righ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へいせい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平成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28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３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25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にち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ほんぶ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本部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くんれい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訓令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11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号</w:t>
            </w:r>
          </w:rubyBase>
        </w:ruby>
      </w:r>
    </w:p>
    <w:p w14:paraId="62126C32" w14:textId="77777777" w:rsidR="00657BAA" w:rsidRDefault="00657BAA">
      <w:pPr>
        <w:autoSpaceDE w:val="0"/>
        <w:autoSpaceDN w:val="0"/>
        <w:adjustRightInd w:val="0"/>
        <w:spacing w:line="296" w:lineRule="atLeast"/>
        <w:jc w:val="right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</w:p>
    <w:p w14:paraId="77CDA0AA" w14:textId="77777777" w:rsidR="00B048B3" w:rsidRPr="00B048B3" w:rsidRDefault="00B048B3" w:rsidP="00B048B3">
      <w:pPr>
        <w:widowControl/>
        <w:ind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しゅし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趣旨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2699862E" w14:textId="77777777" w:rsidR="00B048B3" w:rsidRPr="00B048B3" w:rsidRDefault="00B048B3" w:rsidP="00B048B3">
      <w:pPr>
        <w:widowControl/>
        <w:ind w:left="210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この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くんれい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訓令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すいしん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推進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ほうりつ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法律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へいせい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平成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25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ほうりつ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法律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65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号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。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いか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以下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」という。）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10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規定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づき、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どうほう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同法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７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規定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じこう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いか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以下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」という。）が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てきせつ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適切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じこう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さだ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定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めるものとする。</w:t>
      </w:r>
    </w:p>
    <w:p w14:paraId="6ABD6641" w14:textId="77777777" w:rsidR="00B048B3" w:rsidRPr="00B048B3" w:rsidRDefault="00B048B3" w:rsidP="00B048B3">
      <w:pPr>
        <w:widowControl/>
        <w:ind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ていぎ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定義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7F08B9C1" w14:textId="77777777" w:rsidR="00B048B3" w:rsidRPr="00B048B3" w:rsidRDefault="00B048B3" w:rsidP="00B048B3">
      <w:pPr>
        <w:widowControl/>
        <w:ind w:left="210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この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くんれい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訓令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つぎ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かくごう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各号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かか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掲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げる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ようご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用語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いぎ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意義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かくごう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各号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さだ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定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めるところによる。</w:t>
      </w:r>
    </w:p>
    <w:p w14:paraId="0CCB21C5" w14:textId="77777777" w:rsidR="00B048B3" w:rsidRPr="00B048B3" w:rsidRDefault="00B048B3" w:rsidP="00B048B3">
      <w:pPr>
        <w:widowControl/>
        <w:ind w:leftChars="100" w:left="630" w:hangingChars="200" w:hanging="4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(１)</w:t>
      </w:r>
      <w:r w:rsidRPr="00B048B3">
        <w:rPr>
          <w:rFonts w:ascii="Times New Roman" w:eastAsia="ＭＳ ゴシック" w:hAnsi="Times New Roman"/>
          <w:color w:val="000000"/>
          <w:kern w:val="0"/>
          <w:sz w:val="14"/>
          <w:szCs w:val="14"/>
        </w:rPr>
        <w:t xml:space="preserve">   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しんたい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身体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ちてき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知的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せいしん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精神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はったつ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発達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こうじのうきのう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高次脳機能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ふく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含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む。）その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他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しんしん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心身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きのう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機能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なんびょう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難病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きいん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起因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ふく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含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む。）をいう。</w:t>
      </w:r>
    </w:p>
    <w:p w14:paraId="67DB3165" w14:textId="77777777" w:rsidR="00B048B3" w:rsidRPr="00B048B3" w:rsidRDefault="00B048B3" w:rsidP="00B048B3">
      <w:pPr>
        <w:widowControl/>
        <w:ind w:leftChars="100" w:left="630" w:hangingChars="200" w:hanging="4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(２)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であって、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により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けいぞくてき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継続的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にちじょう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日常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せいかつ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生活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せいかつ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生活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相当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せいげん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制限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ける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じょうたい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状態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にあるものをいう。</w:t>
      </w:r>
    </w:p>
    <w:p w14:paraId="5F02DDAF" w14:textId="77777777" w:rsidR="00B048B3" w:rsidRPr="00B048B3" w:rsidRDefault="00B048B3" w:rsidP="00B048B3">
      <w:pPr>
        <w:widowControl/>
        <w:ind w:leftChars="100" w:left="630" w:hangingChars="200" w:hanging="4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(３)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にとって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にちじょう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日常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せいかつ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生活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せいかつ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生活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いとな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営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うえ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となるような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における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じぶつ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事物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せいど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制度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かんこう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慣行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かんねん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観念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その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他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いっさい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一切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のものをいう。</w:t>
      </w:r>
    </w:p>
    <w:p w14:paraId="0BFF754B" w14:textId="77777777" w:rsidR="00B048B3" w:rsidRPr="00B048B3" w:rsidRDefault="00B048B3" w:rsidP="00B048B3">
      <w:pPr>
        <w:widowControl/>
        <w:ind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さべつてき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きんし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禁止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6243753E" w14:textId="77777777" w:rsidR="00B048B3" w:rsidRDefault="00B048B3" w:rsidP="00B048B3">
      <w:pPr>
        <w:widowControl/>
        <w:ind w:left="210" w:hangingChars="100" w:hanging="2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３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たんとう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担当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ぎょうむ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業務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たり、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でない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さべつてき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いをすることにより、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けんり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りえき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しんがい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侵害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してはならない。</w:t>
      </w:r>
    </w:p>
    <w:p w14:paraId="50F5B1CD" w14:textId="77777777" w:rsidR="00B048B3" w:rsidRPr="00B048B3" w:rsidRDefault="00B048B3" w:rsidP="00B048B3">
      <w:pPr>
        <w:widowControl/>
        <w:ind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7CB2DCFC" w14:textId="77777777" w:rsidR="00325FB3" w:rsidRDefault="00B048B3" w:rsidP="00B048B3">
      <w:pPr>
        <w:widowControl/>
        <w:ind w:left="210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４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たんとう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担当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ぎょうむ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業務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たり、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げん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現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としている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むね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旨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ひょうめい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表明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があった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において、その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じっし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ともな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伴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かじゅう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過重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でないときは、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けんり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りえき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しんがい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侵害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することとならないよう、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せいべつ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性別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年齢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じょうたい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状態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じっし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かつ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いか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以下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」という。）の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をしなければならない。</w:t>
      </w:r>
    </w:p>
    <w:p w14:paraId="74D4B5BE" w14:textId="77777777" w:rsidR="00B048B3" w:rsidRPr="00B048B3" w:rsidRDefault="00B048B3" w:rsidP="001D7EBD">
      <w:pPr>
        <w:widowControl/>
        <w:ind w:leftChars="100" w:left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しょぞくちょうとう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所属長等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すいしん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推進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そち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措置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1F4D2027" w14:textId="77777777" w:rsidR="00B048B3" w:rsidRPr="00B048B3" w:rsidRDefault="00B048B3" w:rsidP="00B048B3">
      <w:pPr>
        <w:widowControl/>
        <w:ind w:left="210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５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しょぞくちょう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所属長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いじょう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にある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いか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以下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しょぞくちょうとう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所属長等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」という。）は、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ぜん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前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規定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じこう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すいしん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推進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つぎ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かか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掲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げる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そち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措置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講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じなければならない。</w:t>
      </w:r>
    </w:p>
    <w:p w14:paraId="6CD741D2" w14:textId="77777777" w:rsidR="00B048B3" w:rsidRPr="00B048B3" w:rsidRDefault="00B048B3" w:rsidP="00B048B3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(１)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にちじょう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日常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しつむ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執務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じた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しどう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指導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により、その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かんとく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監督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ちゅうい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注意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喚起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にんしき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認識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ふか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めさせること。</w:t>
      </w:r>
    </w:p>
    <w:p w14:paraId="19050456" w14:textId="77777777" w:rsidR="00B048B3" w:rsidRPr="00B048B3" w:rsidRDefault="00B048B3" w:rsidP="00B048B3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(２)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びその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かぞく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家族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その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他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かんけいしゃ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関係者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いか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以下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="005332A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5332A8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しゃとう</w:t>
            </w:r>
          </w:rt>
          <w:rubyBase>
            <w:r w:rsidR="005332A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者等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」という。）から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さべつてき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ていきょう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そうだん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くじょう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苦情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もうしで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申出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があった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ばあい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じんそく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迅速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じょうきょう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かくにん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確認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すること。</w:t>
      </w:r>
    </w:p>
    <w:p w14:paraId="70841235" w14:textId="77777777" w:rsidR="00B048B3" w:rsidRPr="00B048B3" w:rsidRDefault="00B048B3" w:rsidP="00B048B3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(３)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ごうりてき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はいりょ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ひつようせい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必要性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かくにん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確認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された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にあっては、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かんとく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監督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てきせつ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適切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うよう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しどう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指導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すること。</w:t>
      </w:r>
    </w:p>
    <w:p w14:paraId="15BB7996" w14:textId="77777777" w:rsidR="00B048B3" w:rsidRPr="00B048B3" w:rsidRDefault="00B048B3" w:rsidP="00B048B3">
      <w:pPr>
        <w:widowControl/>
        <w:ind w:left="210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２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しょぞくちょうとう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所属長等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もんだい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問題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生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じた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じんそく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迅速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かつ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てきせつ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適切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たいしょ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対処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しなければならない。</w:t>
      </w:r>
    </w:p>
    <w:p w14:paraId="54342C8F" w14:textId="77777777" w:rsidR="00B048B3" w:rsidRPr="00B048B3" w:rsidRDefault="00B048B3" w:rsidP="00B048B3">
      <w:pPr>
        <w:widowControl/>
        <w:ind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ちょうかい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懲戒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しょぶんなど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処分等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709E4536" w14:textId="77777777" w:rsidR="00B048B3" w:rsidRPr="00B048B3" w:rsidRDefault="00B048B3" w:rsidP="00B048B3">
      <w:pPr>
        <w:widowControl/>
        <w:ind w:left="210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６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さべつてき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いをし、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かじゅう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過重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がないにもかかわらず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をしなかった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は、その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たいよう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態様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によっては、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しょくむ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職務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ぎむ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義務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いはん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違反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しょくむ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職務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おこた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怠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った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ちょうかい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懲戒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しょぶん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処分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されることがある。</w:t>
      </w:r>
    </w:p>
    <w:p w14:paraId="02D20B9A" w14:textId="77777777" w:rsidR="00B048B3" w:rsidRPr="00B048B3" w:rsidRDefault="00B048B3" w:rsidP="00B048B3">
      <w:pPr>
        <w:autoSpaceDE w:val="0"/>
        <w:autoSpaceDN w:val="0"/>
        <w:adjustRightInd w:val="0"/>
        <w:spacing w:line="296" w:lineRule="atLeast"/>
        <w:ind w:left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lastRenderedPageBreak/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たいせい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体制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せいび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整備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4F13C479" w14:textId="77777777" w:rsidR="00B048B3" w:rsidRPr="00B048B3" w:rsidRDefault="00B048B3" w:rsidP="00B048B3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７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室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="005332A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5332A8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しゃとう</w:t>
            </w:r>
          </w:rt>
          <w:rubyBase>
            <w:r w:rsidR="005332A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者等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てきかく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的確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048B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ため</w:t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まどぐち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窓口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く。</w:t>
      </w:r>
    </w:p>
    <w:p w14:paraId="44653245" w14:textId="77777777" w:rsidR="00B048B3" w:rsidRPr="00B048B3" w:rsidRDefault="00B048B3" w:rsidP="00B048B3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２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ける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せいべつ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性別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じょうたい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状態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するとともに、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たいめん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対面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のほか、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でんわ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、ファクシミリ、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でんし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電子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メールに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くわ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加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たにん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他人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とコミュニケーションを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となる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たよう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多様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しゅだん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手段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かのう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可能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範囲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ようい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用意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するものとする。</w:t>
      </w:r>
    </w:p>
    <w:p w14:paraId="79466983" w14:textId="77777777" w:rsidR="00B048B3" w:rsidRPr="00B048B3" w:rsidRDefault="00B048B3" w:rsidP="00B048B3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３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まどぐち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窓口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よ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寄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せられた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そうだんしゃ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のプライバシーに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しつつ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かんけいしゃ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関係者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間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じょうほう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情報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きょうゆう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共有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り、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いご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以後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かつよう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活用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することとする。</w:t>
      </w:r>
    </w:p>
    <w:p w14:paraId="1D4ACEBD" w14:textId="77777777" w:rsidR="00B048B3" w:rsidRPr="00B048B3" w:rsidRDefault="00B048B3" w:rsidP="00B048B3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４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まどぐち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窓口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じゅうじつ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充実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るよう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つと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努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めるものとする。</w:t>
      </w:r>
    </w:p>
    <w:p w14:paraId="59E9DDC8" w14:textId="77777777" w:rsidR="00B048B3" w:rsidRPr="00B048B3" w:rsidRDefault="00B048B3" w:rsidP="00B048B3">
      <w:pPr>
        <w:autoSpaceDE w:val="0"/>
        <w:autoSpaceDN w:val="0"/>
        <w:adjustRightInd w:val="0"/>
        <w:spacing w:line="296" w:lineRule="atLeast"/>
        <w:ind w:left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けんしゅう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研修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けいはつ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啓発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7BEE398A" w14:textId="77777777" w:rsidR="00B048B3" w:rsidRPr="00B048B3" w:rsidRDefault="00B048B3" w:rsidP="00B048B3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８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しょぞくちょうとう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所属長等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すいしん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推進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るため、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きほん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基本</w:t>
            </w:r>
          </w:rubyBase>
        </w:ruby>
      </w:r>
      <w:r w:rsidR="005332A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5332A8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ほうしんとう</w:t>
            </w:r>
          </w:rt>
          <w:rubyBase>
            <w:r w:rsidR="005332A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方針等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しゅうち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周知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はなし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話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聞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く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きかい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機会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設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ける</w:t>
      </w:r>
      <w:r w:rsidR="005332A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5332A8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とう</w:t>
            </w:r>
          </w:rt>
          <w:rubyBase>
            <w:r w:rsidR="005332A8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けんしゅう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研修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けいはつ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啓発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うものとする。</w:t>
      </w:r>
    </w:p>
    <w:p w14:paraId="7D2254F2" w14:textId="77777777" w:rsidR="00B048B3" w:rsidRPr="00B048B3" w:rsidRDefault="00B048B3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cs="ＭＳ ゴシック"/>
          <w:spacing w:val="5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２　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しょぞくちょうとう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所属長等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つぎ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かくごう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各号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かか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掲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げる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とうがい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かくごう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各号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さだ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定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ないよう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けんしゅう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研修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048B3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じっし</w:t>
            </w:r>
          </w:rt>
          <w:rubyBase>
            <w:r w:rsidR="00B048B3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するものとする。</w:t>
      </w:r>
    </w:p>
    <w:p w14:paraId="2921C4D2" w14:textId="77777777" w:rsidR="00657BAA" w:rsidRDefault="00657BAA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１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あら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新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たに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となった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きほんてき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基本的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じこう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事項</w:t>
            </w:r>
          </w:rubyBase>
        </w:ruby>
      </w:r>
    </w:p>
    <w:p w14:paraId="0F887E57" w14:textId="77777777" w:rsidR="00657BAA" w:rsidRDefault="00657BAA">
      <w:pPr>
        <w:autoSpaceDE w:val="0"/>
        <w:autoSpaceDN w:val="0"/>
        <w:adjustRightInd w:val="0"/>
        <w:spacing w:line="296" w:lineRule="atLeast"/>
        <w:ind w:left="44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２</w:t>
      </w:r>
      <w:r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あら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新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たに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しょぞくちょう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所属長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となった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められる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やくわり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役割</w:t>
            </w:r>
          </w:rubyBase>
        </w:ruby>
      </w:r>
    </w:p>
    <w:p w14:paraId="02637F1D" w14:textId="77777777" w:rsidR="00B10F34" w:rsidRDefault="00657BAA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３　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しょぞくちょうとう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所属長等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とくせい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特性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りかい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させるとともに、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せいべつ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性別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ねんれい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年齢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にも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しつつ、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へ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てきせつ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適切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するために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なマニュアル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かつよう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活用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により、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いしき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意識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けいはつ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啓発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="005332A8"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="005332A8"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るものとする。</w:t>
      </w:r>
    </w:p>
    <w:p w14:paraId="3E103528" w14:textId="77777777" w:rsidR="00296045" w:rsidRPr="005332A8" w:rsidRDefault="005332A8" w:rsidP="005332A8">
      <w:pPr>
        <w:widowControl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附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="001D7EBD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D7EBD" w:rsidRPr="001D7EBD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そく</w:t>
            </w:r>
          </w:rt>
          <w:rubyBase>
            <w:r w:rsidR="001D7EBD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則</w:t>
            </w:r>
          </w:rubyBase>
        </w:ruby>
      </w:r>
    </w:p>
    <w:p w14:paraId="0ED40D2A" w14:textId="24E171A4" w:rsidR="00D5767B" w:rsidRDefault="005332A8" w:rsidP="00296045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この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くんれい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訓令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れいわ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令和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６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がつ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○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B048B3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332A8" w:rsidRPr="00B048B3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しこう</w:t>
            </w:r>
          </w:rt>
          <w:rubyBase>
            <w:r w:rsidR="005332A8" w:rsidRPr="00B048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施行</w:t>
            </w:r>
          </w:rubyBase>
        </w:ruby>
      </w:r>
      <w:r w:rsidRPr="00B048B3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  <w:r w:rsidR="00D5767B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br w:type="page"/>
      </w:r>
    </w:p>
    <w:p w14:paraId="3794CC19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="246" w:hangingChars="117" w:hanging="246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lastRenderedPageBreak/>
        <w:t>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すいしん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推進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規程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67B" w:rsidRPr="00AA1E0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0"/>
                <w:szCs w:val="21"/>
              </w:rPr>
              <w:t>せいてい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制定</w:t>
            </w:r>
          </w:rubyBase>
        </w:ruby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について（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767B" w:rsidRPr="008B5EF4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0"/>
                <w:szCs w:val="21"/>
              </w:rPr>
              <w:t>あん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案</w:t>
            </w:r>
          </w:rubyBase>
        </w:ruby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6266BCB6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firstLine="220"/>
        <w:jc w:val="righ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へいせい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平成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28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３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がつ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25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にち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れいき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例規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総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24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号</w:t>
            </w:r>
          </w:rubyBase>
        </w:ruby>
      </w:r>
    </w:p>
    <w:p w14:paraId="1A6285F5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firstLine="220"/>
        <w:jc w:val="righ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</w:p>
    <w:p w14:paraId="50B9DACD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すいしん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推進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ほうりつ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法律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へいせい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平成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25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ほうりつ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法律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65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号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。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いか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以下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」という。）の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せいてい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制定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ともな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伴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かいしょう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すいしん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推進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規程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へいせい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平成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28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くんれい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訓令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11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号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。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いか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以下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規程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」という。）が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せいてい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制定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へいせい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平成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28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４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がつ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にち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しこう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施行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されることとなっ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た。</w:t>
      </w:r>
    </w:p>
    <w:p w14:paraId="050BB94D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この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規程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うんよう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運用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においては、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つぎ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じこう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りゅうい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留意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うえ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しょぞく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し、その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しゅうち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周知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てってい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徹底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られたい。</w:t>
      </w:r>
    </w:p>
    <w:p w14:paraId="2DD075BF" w14:textId="77777777" w:rsidR="00D5767B" w:rsidRDefault="00D5767B" w:rsidP="00D5767B">
      <w:pPr>
        <w:autoSpaceDE w:val="0"/>
        <w:autoSpaceDN w:val="0"/>
        <w:adjustRightInd w:val="0"/>
        <w:spacing w:line="296" w:lineRule="atLeas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１　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ていぎ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定義</w:t>
            </w:r>
          </w:rubyBase>
        </w:ruby>
      </w:r>
    </w:p>
    <w:p w14:paraId="3141F1C3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firstLineChars="300" w:firstLine="63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この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れいき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例規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つうたつ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通達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における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ようご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用語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いぎ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意義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規程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さだ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定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めるところによる。</w:t>
      </w:r>
    </w:p>
    <w:p w14:paraId="49E4835B" w14:textId="77777777" w:rsidR="00D5767B" w:rsidRDefault="00D5767B" w:rsidP="00D5767B">
      <w:pPr>
        <w:autoSpaceDE w:val="0"/>
        <w:autoSpaceDN w:val="0"/>
        <w:adjustRightInd w:val="0"/>
        <w:spacing w:line="296" w:lineRule="atLeas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だい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２　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ふとう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さべつてき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とりあつか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い（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だい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３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かんけい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関係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5E9018C4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firstLineChars="100" w:firstLine="2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１　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ふとう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さべつてき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とりあつか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きほんてき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基本的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かんが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かた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方</w:t>
            </w:r>
          </w:rubyBase>
        </w:ruby>
      </w:r>
    </w:p>
    <w:p w14:paraId="591307D2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150" w:left="840" w:hangingChars="250" w:hanging="52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 (１)　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ほう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せいとう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なく、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ざい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財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・サービス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およ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かくしゅ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各種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きかい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機会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ていきょう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きょひ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拒否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また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ていきょう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たって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ばしょ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場所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B5EF4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じかんたいとう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時間帯等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せいげん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制限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でない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もの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しては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さない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じょうけん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条件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つ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けること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により、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けんり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りえき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利益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しんがい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侵害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きんし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禁止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している。</w:t>
      </w:r>
    </w:p>
    <w:p w14:paraId="4A1FDD5A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400" w:left="840" w:firstLineChars="100" w:firstLine="2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なお、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くるまいす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車椅子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ほじょ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補助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けん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犬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その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他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しえん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支援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きき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機器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りよう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かいじょしゃ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介助者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つきそ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付添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しゃかいてき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しょうへき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かいしょう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解消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しゅだん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手段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りよう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おこな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われる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ふとう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とりあつか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いも、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ふとう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さべつてき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とりあつか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がいとう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437BAC46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150" w:left="735" w:hangingChars="200" w:hanging="4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(２)　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じじつじょう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事実上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びょうどう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平等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そくしん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促進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また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たっせい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達成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ひつよう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とくべつ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特別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そち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措置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ふとう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さべつてき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とりあつか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いではない。したがって、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しょうがいしゃ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でない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もの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くら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比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べて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ゆうぐう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優遇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とりあつか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い（いわゆる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せっきょくてき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積極的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かいぜん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改善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そち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措置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ほう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きてい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規定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された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ごうりてき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はいりょ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ていきょう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でない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もの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こと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異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とりあつか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およ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ごうりてき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はいりょ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B5EF4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ていきょうとう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提供等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ひつよう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はんい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範囲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で、プライバシーに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はいりょ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しつつ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じょうきょう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かくにん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確認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することは、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ふとう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さべつてき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とりあつか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いには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たらない。</w:t>
      </w:r>
    </w:p>
    <w:p w14:paraId="7A8CC674" w14:textId="77777777" w:rsidR="00D5767B" w:rsidRPr="00D27A2C" w:rsidRDefault="00D5767B" w:rsidP="00D5767B">
      <w:pPr>
        <w:autoSpaceDE w:val="0"/>
        <w:autoSpaceDN w:val="0"/>
        <w:adjustRightInd w:val="0"/>
        <w:spacing w:line="296" w:lineRule="atLeast"/>
        <w:ind w:leftChars="150" w:left="735" w:hangingChars="200" w:hanging="4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(３)　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ふとう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さべつてき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とりあつか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いとは、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せいとう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なく、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もんだい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問題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となる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じむ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事務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また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じぎょう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事業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について、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ほんしつてき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本質的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かんけい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関係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しょじじょう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諸事情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おな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でない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もの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より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ふり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不利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あつか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扱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うことである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てん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点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りゅうい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留意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7426E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ひつよう</w:t>
            </w:r>
          </w:rt>
          <w:rubyBase>
            <w:r w:rsidR="00D5767B" w:rsidRPr="007426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7426E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がある。</w:t>
      </w:r>
    </w:p>
    <w:p w14:paraId="05A645DB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firstLineChars="100" w:firstLine="2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２　</w:t>
      </w: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D5767B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はんだん</w:t>
            </w:r>
          </w:rt>
          <w:rubyBase>
            <w:r w:rsidR="00D5767B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判断</w:t>
            </w:r>
          </w:rubyBase>
        </w:ruby>
      </w: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してん</w:t>
            </w:r>
          </w:rt>
          <w:rubyBase>
            <w:r w:rsidR="00D5767B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視点</w:t>
            </w:r>
          </w:rubyBase>
        </w:ruby>
      </w:r>
    </w:p>
    <w:p w14:paraId="56D2A3D2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200" w:left="420" w:firstLineChars="100" w:firstLine="2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ぜんき</w:t>
            </w:r>
          </w:rt>
          <w:rubyBase>
            <w:r w:rsidR="00D5767B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前記</w:t>
            </w:r>
          </w:rubyBase>
        </w:ruby>
      </w: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１に</w:t>
      </w: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D5767B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規定</w:t>
            </w:r>
          </w:rubyBase>
        </w:ruby>
      </w: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D5767B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はんだん</w:t>
            </w:r>
          </w:rt>
          <w:rubyBase>
            <w:r w:rsidR="00D5767B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判断</w:t>
            </w:r>
          </w:rubyBase>
        </w:ruby>
      </w: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してん</w:t>
            </w:r>
          </w:rt>
          <w:rubyBase>
            <w:r w:rsidR="00D5767B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視点</w:t>
            </w:r>
          </w:rubyBase>
        </w:ruby>
      </w: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D27A2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D27A2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つぎ</w:t>
            </w:r>
          </w:rt>
          <w:rubyBase>
            <w:r w:rsidR="00D5767B" w:rsidRPr="00D27A2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Pr="00D27A2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のとおりとする。</w:t>
      </w:r>
    </w:p>
    <w:p w14:paraId="69E39125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150" w:left="735" w:hangingChars="200" w:hanging="4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(１)　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そうとう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相当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するのは、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ざい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財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・サービス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かくしゅ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各種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きかい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機会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きょひ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拒否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など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いが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きゃっかんてき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客観的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み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見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て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もくてき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目的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下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われたものであり、その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もくてき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目的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照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らしてやむを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え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ないといえる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である。</w:t>
      </w:r>
    </w:p>
    <w:p w14:paraId="5A441AD2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２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 xml:space="preserve"> 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においては、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そうとう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相当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するか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いな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否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かについて、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ぐたいてき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具体的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けんとう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検討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をせずに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かくだい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拡大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かいしゃく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解釈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AB28F8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など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等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しゅし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趣旨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そこ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損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なうことなく、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こべつ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個別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じあん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事案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ごとに、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だいさんしゃ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第三者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けんり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りえき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利益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たと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えば、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あんぜん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安全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かくほ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確保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ざいさん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財産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ほぜん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保全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そんがい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損害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はっせい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発生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B5EF4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ぼうしとう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防止等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じむ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事務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じぎょう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事業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もくてき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目的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ないよう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きのう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機能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いじ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維持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かんてん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観点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鑑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み、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ぐたいてき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具体的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ばめん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場面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じょうきょう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そうごうてき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総合的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かつ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きゃっかんてき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客観的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はんだん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判断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することが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である。</w:t>
      </w:r>
    </w:p>
    <w:p w14:paraId="01C5D717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３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いか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以下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」という。）は、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があると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はんだん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判断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した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には、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にその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ていねい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丁寧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せつめい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説明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するものとし、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りかい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え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るよう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つと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努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めることが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のぞ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望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ましい。その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さい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そうほう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双方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が、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たが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互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いに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あいて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相手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たちば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立場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そんちょう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尊重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しながら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そうご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相互</w:t>
            </w:r>
          </w:rubyBase>
        </w:ruby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りかい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ることが</w:t>
      </w:r>
      <w:r w:rsidRPr="00E97FE2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97FE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D5767B" w:rsidRPr="00E97F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E97FE2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められる。</w:t>
      </w:r>
    </w:p>
    <w:p w14:paraId="1DD936F1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250" w:left="1075" w:hangingChars="250" w:hanging="55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</w:p>
    <w:p w14:paraId="311D8E20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firstLineChars="100" w:firstLine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lastRenderedPageBreak/>
        <w:t xml:space="preserve">３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</w:p>
    <w:p w14:paraId="55E2328C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200" w:left="420"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がなく、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すると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えられる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があるため、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しないと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えられる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つぎ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のとおりとする。</w:t>
      </w:r>
    </w:p>
    <w:p w14:paraId="61BA054A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200" w:left="420"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なお、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きさい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記載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されている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は、あくまでも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れいじ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例示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であり、これらの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だけに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かぎ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限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られるものではないこと、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いな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否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かについては、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こべつ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個別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じあん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ごとに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はんだん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判断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があること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があり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しない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であっても、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められる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には、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べっと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別途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検討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があることに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りゅうい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留意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するものとする。</w:t>
      </w:r>
    </w:p>
    <w:p w14:paraId="3869DF52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 xml:space="preserve"> 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１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 xml:space="preserve"> 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がなく、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すると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えられる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</w:p>
    <w:p w14:paraId="50A914CB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350" w:left="735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ア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があることを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いちりつ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一律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まどぐち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窓口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きょひ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拒否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018F9EF2" w14:textId="77777777" w:rsidR="00D5767B" w:rsidRPr="009F5A90" w:rsidRDefault="00D5767B" w:rsidP="00D5767B">
      <w:pPr>
        <w:autoSpaceDE w:val="0"/>
        <w:autoSpaceDN w:val="0"/>
        <w:adjustRightInd w:val="0"/>
        <w:spacing w:line="296" w:lineRule="atLeast"/>
        <w:ind w:leftChars="350" w:left="73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イ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があることを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いちりつ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一律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たいおう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じゅんじょ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順序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あとまわ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後回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しにする。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 xml:space="preserve"> </w:t>
      </w:r>
    </w:p>
    <w:p w14:paraId="7DD14C4D" w14:textId="77777777" w:rsidR="00D5767B" w:rsidRPr="009F5A90" w:rsidRDefault="00D5767B" w:rsidP="00D5767B">
      <w:pPr>
        <w:autoSpaceDE w:val="0"/>
        <w:autoSpaceDN w:val="0"/>
        <w:adjustRightInd w:val="0"/>
        <w:spacing w:line="296" w:lineRule="atLeast"/>
        <w:ind w:leftChars="350" w:left="945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ウ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があることを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いちりつ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一律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しょめん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書面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こうふ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交付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しりょう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資料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そうふ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送付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、パンフレットの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ていきょう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こば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拒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み、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また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B5EF4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しりょうとう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資料等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ひつよう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せつめい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説明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はぶ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く。</w:t>
      </w:r>
    </w:p>
    <w:p w14:paraId="6169347C" w14:textId="77777777" w:rsidR="00D5767B" w:rsidRPr="009F5A90" w:rsidRDefault="00D5767B" w:rsidP="00D5767B">
      <w:pPr>
        <w:autoSpaceDE w:val="0"/>
        <w:autoSpaceDN w:val="0"/>
        <w:adjustRightInd w:val="0"/>
        <w:spacing w:line="296" w:lineRule="atLeast"/>
        <w:ind w:leftChars="350" w:left="73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エ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があることを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いちりつ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一律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せつめいかい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説明会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への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しゅっせき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出席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こば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拒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む。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 xml:space="preserve"> </w:t>
      </w:r>
    </w:p>
    <w:p w14:paraId="1C0F70DC" w14:textId="77777777" w:rsidR="00D5767B" w:rsidRPr="009F5A90" w:rsidRDefault="00D5767B" w:rsidP="00D5767B">
      <w:pPr>
        <w:autoSpaceDE w:val="0"/>
        <w:autoSpaceDN w:val="0"/>
        <w:adjustRightInd w:val="0"/>
        <w:spacing w:line="296" w:lineRule="atLeast"/>
        <w:ind w:leftChars="350" w:left="945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オ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じむ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事務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また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じぎょう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事業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すいこう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遂行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とく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ひつよう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ではないにもかかわらず、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らいちょう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来庁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つきそい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付添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どうこう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同行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もと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など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じょうけん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条件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また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とく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ししょう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支障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がないにもかかわらず、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つきそい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付添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どうこう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同行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こば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拒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む。</w:t>
      </w:r>
    </w:p>
    <w:p w14:paraId="17696C69" w14:textId="77777777" w:rsidR="00D5767B" w:rsidRPr="009F5A90" w:rsidRDefault="00D5767B" w:rsidP="00D5767B">
      <w:pPr>
        <w:autoSpaceDE w:val="0"/>
        <w:autoSpaceDN w:val="0"/>
        <w:adjustRightInd w:val="0"/>
        <w:spacing w:line="296" w:lineRule="atLeast"/>
        <w:ind w:leftChars="350" w:left="945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カ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しゅるい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種類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また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ていど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程度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、サービス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ていきょう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ばめん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場面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における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ほんにん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また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だいさんしゃ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第三者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B5EF4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あんぜんせいとう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安全性等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こうりょ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することなく、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ばくぜん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漠然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とした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あんぜん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安全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もんだい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問題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しせつ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施設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りよう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きょひ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拒否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4270AC5F" w14:textId="77777777" w:rsidR="00D5767B" w:rsidRPr="009F5A90" w:rsidRDefault="00D5767B" w:rsidP="00D5767B">
      <w:pPr>
        <w:autoSpaceDE w:val="0"/>
        <w:autoSpaceDN w:val="0"/>
        <w:adjustRightInd w:val="0"/>
        <w:spacing w:line="296" w:lineRule="atLeast"/>
        <w:ind w:leftChars="350" w:left="945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キ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ぎょうむ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業務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すいこう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遂行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ししょう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支障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がないにもかかわらず、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でない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もの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とは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こと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異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ばしょ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場所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たいおう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おこな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う。</w:t>
      </w:r>
    </w:p>
    <w:p w14:paraId="77918323" w14:textId="77777777" w:rsidR="00D5767B" w:rsidRPr="009F5A90" w:rsidRDefault="00D5767B" w:rsidP="00D5767B">
      <w:pPr>
        <w:autoSpaceDE w:val="0"/>
        <w:autoSpaceDN w:val="0"/>
        <w:adjustRightInd w:val="0"/>
        <w:spacing w:line="296" w:lineRule="atLeast"/>
        <w:ind w:leftChars="350" w:left="735"/>
        <w:rPr>
          <w:rFonts w:ascii="ＭＳ ゴシック" w:eastAsia="ＭＳ ゴシック" w:cs="ＭＳ ゴシック"/>
          <w:spacing w:val="5"/>
          <w:kern w:val="0"/>
          <w:szCs w:val="21"/>
        </w:rPr>
      </w:pP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ク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があることを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いちりつ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一律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ことば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言葉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づか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遣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い、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B5EF4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たいどとう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態度等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せつぐう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接遇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しつ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質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下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げる。</w:t>
      </w:r>
    </w:p>
    <w:p w14:paraId="2460D29F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２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正当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があるため、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さべつてき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差別的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とりあつか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しないと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えられる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</w:p>
    <w:p w14:paraId="317CEFCF" w14:textId="77777777" w:rsidR="00D5767B" w:rsidRPr="009F5A90" w:rsidRDefault="00D5767B" w:rsidP="00D5767B">
      <w:pPr>
        <w:autoSpaceDE w:val="0"/>
        <w:autoSpaceDN w:val="0"/>
        <w:adjustRightInd w:val="0"/>
        <w:spacing w:line="296" w:lineRule="atLeast"/>
        <w:ind w:leftChars="350" w:left="955" w:hangingChars="10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ア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じつぎ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実技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ともな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伴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こうしゅう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講習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じつぎ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実技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ひつよう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さぎょう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作業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すいこう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遂行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ぐたいてき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具体的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きけん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危険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はっせい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発生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みこ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見込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まれる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とくせい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特性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のある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じつぎ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実技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とは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べつ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別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じつぎ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実技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せってい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設定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する。（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ほんにん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あんぜん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安全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かくほ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確保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かんてん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観点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2108AE12" w14:textId="77777777" w:rsidR="00D5767B" w:rsidRPr="009F5A90" w:rsidRDefault="00D5767B" w:rsidP="00D5767B">
      <w:pPr>
        <w:autoSpaceDE w:val="0"/>
        <w:autoSpaceDN w:val="0"/>
        <w:adjustRightInd w:val="0"/>
        <w:spacing w:line="296" w:lineRule="atLeast"/>
        <w:ind w:leftChars="350" w:left="945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イ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くるまいす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車椅子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りようしゃ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たたみじ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畳敷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き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しせつ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施設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りよう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しきもの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敷物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敷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く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など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たたみ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ほご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保護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たいおう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おこな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う。（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ぎょうせい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行政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きかん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機関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そんがい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損害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はっせい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発生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ぼうし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防止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かんてん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観点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650AA228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350" w:left="945" w:hangingChars="100" w:hanging="2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ウ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ぎょうせい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行政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てつづき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手続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おこな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うため、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ほんにん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どうこう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同行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した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もの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だいひつ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代筆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しようとした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ひつよう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はんい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範囲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で、プライバシーに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しつつ、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ほんにん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じょうきょう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ほんにん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てつづき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手続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かくにん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確認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する。（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ほんにん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そんがい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損害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はっせい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発生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ぼうし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防止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かんてん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観点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63FBCC85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="440" w:hanging="44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３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４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かんけい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関係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4DE1EB0C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50" w:left="105" w:firstLineChars="50" w:firstLine="1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１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きほんてき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基本的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かた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方</w:t>
            </w:r>
          </w:rubyBase>
        </w:ruby>
      </w:r>
    </w:p>
    <w:p w14:paraId="6F03184D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１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けんり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じょうやく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条約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へいせい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平成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26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じょうやく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号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。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いか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以下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けんり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じょうやく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条約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」という。）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」は、「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他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びょうどう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きそ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基礎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すべ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全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ての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じんけん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人権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きほんてき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基本的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じゆう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自由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きょうゆう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享有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こうし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行使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かくほ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確保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かつ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てきとう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適当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へんこう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変更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ちょうせい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調整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であって、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とくてい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特定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とされるものであり、かつ、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きんこう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均衡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しっ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した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かど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過度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課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さないもの」と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ていぎ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定義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されている。また、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けんり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じょうやく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条約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における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ていぎ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定義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踏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まえ、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ぎょうせい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行政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きかん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機関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し、その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じむ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事務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じぎょう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事業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たり、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ばめん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場面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げん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現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としている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むね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旨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ひょうめい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表明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があった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において、その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じっし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ともな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伴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かじゅう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過重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でないときは、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けんり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りえき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利益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しんがい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侵害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することとならないよう、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じっし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うことを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めている。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け</w:t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lastRenderedPageBreak/>
        <w:t>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せいげん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制限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のみに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きいん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起因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するものではなく、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における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さまざま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様々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あいたい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相対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することによって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生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ずるものとのいわゆる「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モデル」の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かた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方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踏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まえたものであり、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けんり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権利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りえき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利益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しんがい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侵害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することとならないよう、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ばめん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場面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としている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かつ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とりくみ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取組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であり、その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じっし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ともな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伴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かじゅう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過重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でないものである。</w:t>
      </w:r>
    </w:p>
    <w:p w14:paraId="64C84638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２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たっては、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つぎ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じこう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りゅうい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留意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した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うえ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げん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現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かれている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じょうきょう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踏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まえ、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のための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しゅだん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手段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ほうほう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方法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いこう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意向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そんちょう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尊重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しつつ、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後記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２の(１)のアからウまでに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かか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掲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げる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ようそ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要素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こうりょ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だいたい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代替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そち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措置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せんたく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選択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も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ふく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含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そうほう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双方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けんせつてき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建設的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たいわ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対話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そうご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相互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りかい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かつ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範囲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じゅうなん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柔軟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がなされる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がある。また、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ないよう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ぎじゅつ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技術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しんてん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進展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じょうせい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情勢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へんか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変化</w:t>
            </w:r>
          </w:rubyBase>
        </w:ruby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変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わり</w:t>
      </w:r>
      <w:r w:rsidRPr="009F5A90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9F5A90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</w:t>
            </w:r>
          </w:rt>
          <w:rubyBase>
            <w:r w:rsidR="00D5767B" w:rsidRPr="009F5A9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9F5A90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るものである。</w:t>
      </w:r>
    </w:p>
    <w:p w14:paraId="723AC31C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350" w:left="955" w:hangingChars="10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ア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じむ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事務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じぎょう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事業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もくてき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目的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ないよう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きのう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機能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照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らし、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とされる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範囲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ほんらい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本来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ぎょうむ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業務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ふずい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付随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かぎ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限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られること。</w:t>
      </w:r>
    </w:p>
    <w:p w14:paraId="535BF12C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350" w:left="955" w:hangingChars="10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イ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でない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ひかく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比較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どうとう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きかい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機会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けるためのものであること。</w:t>
      </w:r>
    </w:p>
    <w:p w14:paraId="09400353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350" w:left="955" w:hangingChars="10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ウ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じむ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事務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じぎょう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事業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もくてき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目的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ないよう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きのう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機能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ほんしつてき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本質的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へんこう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変更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ばないこと。</w:t>
      </w:r>
    </w:p>
    <w:p w14:paraId="77CC2E90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350" w:left="955" w:hangingChars="100" w:hanging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エ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せいべつ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性別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年齢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じょうたい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状態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への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であり、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のある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じょせい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女性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くわ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加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じょせい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女性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であることも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踏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まえた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められること。</w:t>
      </w:r>
    </w:p>
    <w:p w14:paraId="6F2338FB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３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対話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たっては、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かつ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じつげん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実現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かのう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可能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策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とも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共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えていくために、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そうほう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双方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たが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互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じょうきょう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りかい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つと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努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めることが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じゅうよう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重要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である。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たと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えば、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ほんにん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のために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にちじょうてき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日常的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講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じている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たいさく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対策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けいさつ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かのう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可能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とりくみ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対話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なか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中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きょうゆう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共有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など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けんせつてき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建設的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対話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そうご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相互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りかい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ふか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深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さまざま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様々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策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じゅうなん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柔軟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けんとう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検討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していくことが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えんかつ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円滑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資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すると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えられる。</w:t>
      </w:r>
    </w:p>
    <w:p w14:paraId="354DD9F7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350" w:left="735" w:firstLineChars="100" w:firstLine="2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なお、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かんけいせい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関係性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ちょうき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長期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にわたる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には、その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つど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都度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べつ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別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こうじゅつ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後述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かんきょう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環境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せいび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整備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こうりょ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入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れることにより、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ちゅう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中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ちょうきてき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長期的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なコストの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さくげん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削減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こうりつか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効率化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につながる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点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じゅうよう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重要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である。</w:t>
      </w:r>
    </w:p>
    <w:p w14:paraId="06AF980C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４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ひょうめい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たっては、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ぐたいてき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具体的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ばめん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場面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としている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じょうきょう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にあることを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げんご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言語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手話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含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む。）のほか、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てんじ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点字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おんせい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音声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え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絵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カード、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かくだい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拡大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もじ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文字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ひつだん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筆談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じつぶつ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実物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ていじ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提示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みぶ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身振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りサイン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あいず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合図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しょっかく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触覚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でんたつ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伝達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たにん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他人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とコミュニケーションを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しゅだん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手段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つうやく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通訳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介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含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む。）により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つた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伝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えられる。また、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ひょうめい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のみでなく、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とくせい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特性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により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ほんにん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ひょうめい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こんなん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困難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かぞく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家族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しえんしゃ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支援者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かいじょしゃ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介助者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ほうてい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法定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D5111A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だいりにんとう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代理人等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、コミュニケーションを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しえん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支援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ほんにん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ほさ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補佐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ひょうめい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も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含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む。</w:t>
      </w:r>
    </w:p>
    <w:p w14:paraId="1968CA7F" w14:textId="77777777" w:rsidR="00D5767B" w:rsidRPr="00B57E37" w:rsidRDefault="00D5767B" w:rsidP="00D5767B">
      <w:pPr>
        <w:autoSpaceDE w:val="0"/>
        <w:autoSpaceDN w:val="0"/>
        <w:adjustRightInd w:val="0"/>
        <w:spacing w:line="296" w:lineRule="atLeast"/>
        <w:ind w:leftChars="350" w:left="735" w:firstLineChars="100" w:firstLine="210"/>
        <w:rPr>
          <w:rFonts w:ascii="ＭＳ ゴシック" w:eastAsia="ＭＳ ゴシック" w:cs="ＭＳ ゴシック"/>
          <w:spacing w:val="5"/>
          <w:kern w:val="0"/>
          <w:szCs w:val="21"/>
        </w:rPr>
      </w:pP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なお、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ひょうめい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こんなん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困難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かぞく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家族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しえんしゃ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支援者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かいじょしゃ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介助者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ほうてい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法定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だいりにん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代理人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ともな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伴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っていない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AA1E0B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ばあいとう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場合等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ひょうめい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がない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であっても、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としていることが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めいはく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明白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であるときには、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しゅし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趣旨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鑑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み、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てきせつ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適切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おも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思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われる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ていあん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けんせつてき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建設的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対話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はたら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働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きかける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など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じしゅてき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自主的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とりくみ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つと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努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めることが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のぞ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望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ましい。</w:t>
      </w:r>
    </w:p>
    <w:p w14:paraId="642D1E36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５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ふとくてい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不特定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たすう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多数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D5111A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しゃとう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者等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りよう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そうてい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想定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じぜん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事前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われる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けんちくぶつ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建築物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のバリアフリー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化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かいじょしゃ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介助者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じんてき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人的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しえん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支援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じょうほう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情報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アクセシビリティの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こうじょう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向上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かんきょう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環境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せいび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整備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きそ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して、その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じょうきょう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こべつ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個別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じっし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そち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措置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である。したがって、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かくばめん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各場面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における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かんきょう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環境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せいび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整備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じょうきょう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により、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ないよう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こと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異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なることとなる。また、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じょうたい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状態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へんか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変化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することもあるため、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かんけいせい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関係性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ちょうき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長期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にわたる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D5111A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ばあいとう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場合等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てきぎ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適宜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みなお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見直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うことが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じゅうよう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重要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である。</w:t>
      </w:r>
    </w:p>
    <w:p w14:paraId="31ECE0AC" w14:textId="77777777" w:rsidR="00D5767B" w:rsidRPr="00B57E37" w:rsidRDefault="00D5767B" w:rsidP="00D5767B">
      <w:pPr>
        <w:autoSpaceDE w:val="0"/>
        <w:autoSpaceDN w:val="0"/>
        <w:adjustRightInd w:val="0"/>
        <w:spacing w:line="296" w:lineRule="atLeast"/>
        <w:ind w:leftChars="350" w:left="735" w:firstLineChars="100" w:firstLine="210"/>
        <w:rPr>
          <w:rFonts w:ascii="ＭＳ ゴシック" w:eastAsia="ＭＳ ゴシック" w:cs="ＭＳ ゴシック"/>
          <w:spacing w:val="5"/>
          <w:kern w:val="0"/>
          <w:szCs w:val="21"/>
        </w:rPr>
      </w:pP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なお、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たすう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多数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ちょくめん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直面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しゃかいてき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社会的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しょうへき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をあらかじめ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じょきょ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除去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するという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かんてん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観点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他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D5111A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しゃとう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者等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への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はきゅう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波及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こうか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効果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についても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こうりょ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した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かんきょう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環境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せいび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整備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うこと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ふんそう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紛争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じあん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じぜん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事前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ぼうし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防止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かんてん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観点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関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そうだん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相談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契機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ないぶ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内部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きてい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規程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、マュアル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せいど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制度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かいせい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改正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かんきょう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環境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せいび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整備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ることは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ゆうこう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有効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である。</w:t>
      </w:r>
    </w:p>
    <w:p w14:paraId="67740544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firstLineChars="100"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２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かじゅう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過重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きほんてき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基本的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かた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方</w:t>
            </w:r>
          </w:rubyBase>
        </w:ruby>
      </w:r>
    </w:p>
    <w:p w14:paraId="68FAF949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１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かじゅう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過重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ぐたいてき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具体的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けんとう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検討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をせずに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かじゅう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過重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かくだい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拡大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かいしゃく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解釈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など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しゅし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趣旨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損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なうことなく、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こべつ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個別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じあん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ごとに、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つぎ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ようそ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要素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こうりょ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ぐたいてき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具体的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ばめん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場面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じょうきょう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そうごうてき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総合的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かつ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きゃっかんてき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客観的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はんだん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判断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である。</w:t>
      </w:r>
    </w:p>
    <w:p w14:paraId="7F3A61D2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350" w:left="955" w:hangingChars="10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ア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じむ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事務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じぎょう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事業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への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えいきょう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影響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ていど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程度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じむ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事務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じぎょう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事業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もくてき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目的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ないよう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きのう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機能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損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なうか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いな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否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か）</w:t>
      </w:r>
    </w:p>
    <w:p w14:paraId="7DC7C29A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350" w:left="945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イ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じつげん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実現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かのうせい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可能性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ていど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程度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ぶつりてき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物理的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若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しくは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ぎじゅつてき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技術的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せいやく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制約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じんてき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人的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若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しくは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たいせい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体制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せいやく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制約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73817DF6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350" w:left="945" w:hangingChars="100" w:hanging="2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ウ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ひよう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費用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ていど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程度</w:t>
            </w:r>
          </w:rubyBase>
        </w:ruby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 xml:space="preserve"> </w:t>
      </w:r>
    </w:p>
    <w:p w14:paraId="49CA357C" w14:textId="77777777" w:rsidR="00D5767B" w:rsidRPr="00487AAF" w:rsidRDefault="00D5767B" w:rsidP="00D5767B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２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かじゅう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過重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たると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はんだん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判断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した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ていねい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丁寧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にその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せつめい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説明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するものとし、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りかい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え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るよう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つと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努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めることが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のぞ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望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ましい。その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そうほう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双方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たが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互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あいて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相手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たちば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立場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そんちょう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尊重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しながら、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けんせつてき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建設的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対話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そうご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相互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りかい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り、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だいたい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代替</w:t>
            </w:r>
          </w:rubyBase>
        </w:ruby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そち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措置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せんたく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選択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も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ふく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含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めた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じゅうなん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柔軟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けんとう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検討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することが</w:t>
      </w:r>
      <w:r w:rsidRPr="00B57E37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B57E37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D5767B" w:rsidRPr="00B57E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B57E37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められる。</w:t>
      </w:r>
    </w:p>
    <w:p w14:paraId="6D72BE45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50" w:left="105" w:firstLineChars="50" w:firstLine="1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３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</w:p>
    <w:p w14:paraId="65FA504E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１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ぜんき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前記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しめ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示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すとおり、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ぐたいてき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具体的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ばめん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場面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じょうきょう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こと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異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なり、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たよう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多様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かつ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こべつせい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個別性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たか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高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いものであるが、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としては、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つぎ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のようなものがある。</w:t>
      </w:r>
    </w:p>
    <w:p w14:paraId="4EE7A843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350" w:left="735" w:firstLineChars="100" w:firstLine="21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なお、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きさい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記載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されている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は、あくまでも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れいじ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例示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であり、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かなら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ずしも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じっし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するとは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かぎ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限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らないこと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きさい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記載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されている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いがい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以外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であっても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するものがあることに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りゅうい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留意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がある。</w:t>
      </w:r>
    </w:p>
    <w:p w14:paraId="282EE9B5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350" w:left="955" w:hangingChars="100" w:hanging="22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ア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たり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ぶつりてき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物理的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かんきょう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環境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への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</w:p>
    <w:p w14:paraId="2AC896A7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400" w:left="1170" w:hangingChars="150" w:hanging="33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ｱ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だんさ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段差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くるまいす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車椅子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ほこう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歩行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器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りようしゃ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にキャスター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ほじょ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補助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をする、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けいたい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携帯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スロープを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わた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渡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など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6C484C99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(ｲ)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はいか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配架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D5111A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だな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棚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たか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高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ところ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置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かれたパンフレット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って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わた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渡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はパンフレット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いち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位置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を 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わ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分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かりやすく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おし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教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える。</w:t>
      </w:r>
    </w:p>
    <w:p w14:paraId="2CAF71CF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(ｳ)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もくてき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目的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ばしょ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場所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までの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あんない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案内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ほこう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歩行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そくど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速度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わせた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そくど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速度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ある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歩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き、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ぜんご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前後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さゆう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左右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きょり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距離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いち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位置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ど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りについて、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きぼう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希望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聞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く。</w:t>
      </w:r>
    </w:p>
    <w:p w14:paraId="61ADDF26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(ｴ)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とくせい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特性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により、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ひんぱん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頻繁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りせき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離席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かいじょう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会場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ざせき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座席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いち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位置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とびら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扉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ふきん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付近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にする。</w:t>
      </w:r>
    </w:p>
    <w:p w14:paraId="6656A38C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(ｵ)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ひろう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疲労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感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じやすい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べっしつ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別室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きゅうけい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休憩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もうしで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申出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があった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べっしつ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別室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かくほ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確保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こんなん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困難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であるときに、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とうがい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じじょう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せつめい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説明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まどぐち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窓口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ちか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近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くに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ながいす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長椅子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いどう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移動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させて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りんじ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臨時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きゅうけい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休憩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スペースを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設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ける。</w:t>
      </w:r>
    </w:p>
    <w:p w14:paraId="24CD1D89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(ｶ)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ふずいい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不随意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うんどう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運動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により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D5111A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しょるいとう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書類等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押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さえることが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むずか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難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しい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しょるい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書類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押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さえ、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はバインダー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こてい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固定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きぐ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器具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6BF2C4EB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(ｷ)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さいがい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災害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じこ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はっせい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発生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した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かんない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館内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ほうそう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放送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ひなん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避難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D5111A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じょうほうとう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情報等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きんきゅう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緊急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じょうほう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情報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聞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くことが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むずか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難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しい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ちょうかく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聴覚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のある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でんこう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電光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けいじばん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掲示板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てが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手書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きのボード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D5111A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もち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用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いて、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わ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分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かりやすく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あんない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案内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ゆうどう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誘導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はか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る。</w:t>
      </w:r>
    </w:p>
    <w:p w14:paraId="5B795565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(ｸ)　イベント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かいじょう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会場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はっせい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発声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はこだわりのある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こうどう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行動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をしてしまう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ちてき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知的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のある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こども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子供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しては、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ほごしゃ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保護者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こども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子供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とくせい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特性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、コミュニケーションの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ほうほう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方法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聞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き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った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うえ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落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ち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着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かない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ようす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様子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のときは、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こしつ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個室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あんない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案内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58CDDE6E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(ｹ)　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しかく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視覚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のある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からトイレの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こしつ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個室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あんない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案内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するよう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めがあった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じてトイレの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こしつ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個室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あんない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案内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する。その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どうせい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同性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がいる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ほんにん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きぼう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希望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どうせい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同性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487AA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487AA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あんない</w:t>
            </w:r>
          </w:rt>
          <w:rubyBase>
            <w:r w:rsidR="00D5767B" w:rsidRPr="00487A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案内</w:t>
            </w:r>
          </w:rubyBase>
        </w:ruby>
      </w:r>
      <w:r w:rsidRPr="00487AA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6CDAFA86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="440"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イ　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たり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じょうほう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情報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しゅとく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取得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りよう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そつう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疎通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への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</w:p>
    <w:p w14:paraId="27C9DB58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400" w:left="1170" w:hangingChars="150" w:hanging="33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ｱ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ひつだん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筆談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よ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読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み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げ、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しゅわ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手話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てんじ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点字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かくだい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拡大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もじ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文字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しょっかく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触覚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による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いし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でんたつ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伝達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のコミュニケーション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しゅだん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手段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もち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用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いる。</w:t>
      </w:r>
    </w:p>
    <w:p w14:paraId="05F091C5" w14:textId="77777777" w:rsidR="00D5767B" w:rsidRPr="00C1227F" w:rsidRDefault="00D5767B" w:rsidP="00D5767B">
      <w:pPr>
        <w:autoSpaceDE w:val="0"/>
        <w:autoSpaceDN w:val="0"/>
        <w:adjustRightInd w:val="0"/>
        <w:spacing w:line="296" w:lineRule="atLeast"/>
        <w:ind w:leftChars="400" w:left="1170" w:hangingChars="150" w:hanging="33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ｲ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かいぎ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会議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1569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しりょうとう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資料等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について、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てんじ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点字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かくだい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拡大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1569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もじとう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文字等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さくせい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作成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おのおの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各々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ばいたい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媒体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1569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かん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間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でページ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E1569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ばんごうとう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番号等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こと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異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なり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ること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およ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てんじ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点字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ばん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版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では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ずひょう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図表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がないことに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りゅうい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留意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しよう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使用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7914DB06" w14:textId="77777777" w:rsidR="00D5767B" w:rsidRPr="00C1227F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ｳ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しかく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視覚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のある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もの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かいぎ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会議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175E1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しりょうとう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資料等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じぜん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事前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そうふ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送付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よ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読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み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げソフトに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たいおう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した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でんし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電子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データで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ていきょう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302378AE" w14:textId="77777777" w:rsidR="00D5767B" w:rsidRPr="00C1227F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ｴ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いし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そつう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疎通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ふとくい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不得意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え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絵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カード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175E1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かつよう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活用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いし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意思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かくにん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確認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5BD97CA8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ｵ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175E1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まどぐちとう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窓口等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つうじょう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通常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こうとう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口頭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あんない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案内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かみ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紙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にメモをして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わた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渡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す。</w:t>
      </w:r>
    </w:p>
    <w:p w14:paraId="419023E1" w14:textId="77777777" w:rsidR="00D5767B" w:rsidRPr="00FC7708" w:rsidRDefault="00D5767B" w:rsidP="00D5767B">
      <w:pPr>
        <w:autoSpaceDE w:val="0"/>
        <w:autoSpaceDN w:val="0"/>
        <w:adjustRightInd w:val="0"/>
        <w:spacing w:line="296" w:lineRule="atLeast"/>
        <w:ind w:leftChars="400" w:left="1170" w:hangingChars="150" w:hanging="33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ｶ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しょるい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書類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きにゅう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記入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いらい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依頼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時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きにゅう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記入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175E16">
              <w:rPr>
                <w:rFonts w:ascii="ＭＳ 明朝" w:eastAsia="ＭＳ 明朝" w:hAnsi="ＭＳ 明朝" w:cs="ＭＳ Ｐゴシック"/>
                <w:color w:val="000000"/>
                <w:kern w:val="0"/>
                <w:sz w:val="12"/>
                <w:szCs w:val="21"/>
              </w:rPr>
              <w:t>ほうほうとう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方法等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め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目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まえ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前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しめ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示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わ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分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かりやすい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きじゅつ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記述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でんたつ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伝達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する。また、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いらい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依頼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ばあい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には、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だいどく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代読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およ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だいひつ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代筆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といった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はいりょ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おこな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う。</w:t>
      </w:r>
    </w:p>
    <w:p w14:paraId="51BD4953" w14:textId="77777777" w:rsidR="00D5767B" w:rsidRPr="00FC7708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ｷ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比喩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ひょうげん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表現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にがて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苦手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比喩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あんゆ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暗喩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にじゅう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二重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ひてい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否定</w:t>
            </w:r>
          </w:rubyBase>
        </w:ruby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175E1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ひょうげんとう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表現等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もち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用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いずに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ぐたいてき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具体的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せつめい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説明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65B2E624" w14:textId="77777777" w:rsidR="00D5767B" w:rsidRPr="00FC7708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ｸ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 xml:space="preserve"> 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もうしで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申出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があった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さい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に、ゆっくり、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ていねい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丁寧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く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繰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り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かえ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返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せつめい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説明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ないよう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りかい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されたことを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かくにん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確認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しながら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おうたい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応対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する。また、なじみのない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がいらいご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外来語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避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ける、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かんすうじ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漢数字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もち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用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いない、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じこく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時刻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は24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じかん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時間</w:t>
            </w:r>
          </w:rubyBase>
        </w:ruby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ひょうき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表記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ではなく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ごぜん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午前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ごご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午後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ひょうき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表記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など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ねんとう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念頭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置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いたメモを、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てきじ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適時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わた</w:t>
            </w:r>
          </w:rt>
          <w:rubyBase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渡</w:t>
            </w:r>
          </w:rubyBase>
        </w:ruby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す。</w:t>
      </w:r>
    </w:p>
    <w:p w14:paraId="1B33EFFC" w14:textId="77777777" w:rsidR="00D5767B" w:rsidRPr="00FC7708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ｹ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かいぎ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会議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しんこう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進行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たり、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しりょう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資料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み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見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ながら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せつめい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説明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聞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くことが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こんなん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困難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し、ゆっくり、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ていねい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丁寧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しんこう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進行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こころ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心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がける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など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はいりょ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おこな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う。</w:t>
      </w:r>
    </w:p>
    <w:p w14:paraId="328A6885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ｺ</w:t>
      </w:r>
      <w:r w:rsidRPr="00FC770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FC770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かいぎ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会議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しんこう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進行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たっては、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しょくいん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とくせい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特性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ったサポートを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おこな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など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かのう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可能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FC770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はんい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範囲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での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1227F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1227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D5767B" w:rsidRPr="00C1227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C1227F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う。</w:t>
      </w:r>
    </w:p>
    <w:p w14:paraId="02D88538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="440"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ウ　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ルール・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かんこう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慣行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じゅうなん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柔軟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へんこう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変更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</w:p>
    <w:p w14:paraId="477B7316" w14:textId="77777777" w:rsidR="00D5767B" w:rsidRPr="00CB1481" w:rsidRDefault="00D5767B" w:rsidP="00D5767B">
      <w:pPr>
        <w:autoSpaceDE w:val="0"/>
        <w:autoSpaceDN w:val="0"/>
        <w:adjustRightInd w:val="0"/>
        <w:spacing w:line="296" w:lineRule="atLeast"/>
        <w:ind w:leftChars="400" w:left="1170" w:hangingChars="150" w:hanging="33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ｱ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じゅんばん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順番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つことが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にがて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苦手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しゅうい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周囲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もの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りかい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え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うえ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てつづき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手続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じゅん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順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入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替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える。</w:t>
      </w:r>
    </w:p>
    <w:p w14:paraId="65FAE03E" w14:textId="77777777" w:rsidR="00D5767B" w:rsidRPr="00CB1481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ｲ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立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って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れつ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列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なら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並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んで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じゅんばん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順番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っている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ばあい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しゅうい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周囲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もの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りかい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え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うえ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じゅんばん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順番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来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るまで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べっしつ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別室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また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ようい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用意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6479A5C7" w14:textId="77777777" w:rsidR="00D5767B" w:rsidRPr="00CB1481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ｳ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スクリーン、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しゅわ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手話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つうやく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ばんしょ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板書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がよく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み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見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えるように、スクリーン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ちか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近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かくほ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確保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29D9BBC8" w14:textId="77777777" w:rsidR="00D5767B" w:rsidRPr="00CB1481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ｴ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しゃりょう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車両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じょうこう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乗降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ばしょ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場所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しせつ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施設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でいりぐち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出入口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ちか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近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ばしょ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場所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へ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へんこう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変更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21059E22" w14:textId="77777777" w:rsidR="00D5767B" w:rsidRPr="00CB1481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ｵ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おおさかふ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けいさつ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警察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しきち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敷地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ない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ちゅうしゃじょう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駐車場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らいちょう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来庁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たすう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多数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みこ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見込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まれる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ばあい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つうじょう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通常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せんよう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専用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とされていない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くかく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区画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せんよう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専用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くかく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区画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へんこう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変更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6F9033D9" w14:textId="77777777" w:rsidR="00D5767B" w:rsidRPr="00CB1481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ｶ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たにん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他人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せっしょく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接触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たにんずう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多人数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なか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にいることによる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きんちょう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緊張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により、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ほっさ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発作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ばあい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せつめい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説明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うえ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とくせい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特性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およ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しせつ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施設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じょうきょう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べっしつ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別室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じゅんび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準備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0A220033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ｷ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非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こうひょう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公表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また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みこうひょう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未公表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じょうほう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情報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あつか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</w:t>
      </w:r>
      <w: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175E1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21"/>
              </w:rPr>
              <w:t>かいぎとう</w:t>
            </w:r>
          </w:rt>
          <w:rubyBase>
            <w:r w:rsidR="00D5767B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会議等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において、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じょうほう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情報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かんり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管理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かかわ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係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たんぽ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担保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え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られることを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ぜんてい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前提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りかい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理解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えんじょ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援助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どうせき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みと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認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める。</w:t>
      </w:r>
    </w:p>
    <w:p w14:paraId="556E5B73" w14:textId="77777777" w:rsidR="00D5767B" w:rsidRPr="00CB1481" w:rsidRDefault="00D5767B" w:rsidP="00D5767B">
      <w:pPr>
        <w:autoSpaceDE w:val="0"/>
        <w:autoSpaceDN w:val="0"/>
        <w:adjustRightInd w:val="0"/>
        <w:spacing w:line="296" w:lineRule="atLeast"/>
        <w:ind w:leftChars="400" w:left="1170" w:hangingChars="150" w:hanging="330"/>
        <w:rPr>
          <w:rFonts w:ascii="ＭＳ ゴシック" w:eastAsia="ＭＳ ゴシック" w:cs="ＭＳ ゴシック"/>
          <w:spacing w:val="5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ｸ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オンラインでの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もうしこみ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申込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てつづき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手続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てつづき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手続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うためのウェブサイトが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にとって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りよう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しづらいものとなっていることから、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てつづき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手続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しえん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支援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もうしで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申出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があっ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lastRenderedPageBreak/>
        <w:t>た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応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じて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でんわ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電話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また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でんし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電子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メールでの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う。</w:t>
      </w:r>
    </w:p>
    <w:p w14:paraId="05B72A17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150" w:left="755" w:hangingChars="200" w:hanging="44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２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ぎむ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義務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いはん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違反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すると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えられる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しないと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えられる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としては、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つぎ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次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のようなものがある。</w:t>
      </w:r>
    </w:p>
    <w:p w14:paraId="5ED669A1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350" w:left="735" w:firstLineChars="100" w:firstLine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なお、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きさい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記載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されている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は、あくまでも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れいじ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例示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であり、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ぎむ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義務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いはん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違反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いな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否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かについては、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こべつ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個別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じあん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ごとに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はんだん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判断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があることに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りゅうい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留意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するものとする。</w:t>
      </w:r>
    </w:p>
    <w:p w14:paraId="629F24F2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="440"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ア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ぎむ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義務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いはん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違反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すると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えられる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</w:p>
    <w:p w14:paraId="0E59417E" w14:textId="77777777" w:rsidR="00D5767B" w:rsidRPr="00CB1481" w:rsidRDefault="00D5767B" w:rsidP="00D5767B">
      <w:pPr>
        <w:autoSpaceDE w:val="0"/>
        <w:autoSpaceDN w:val="0"/>
        <w:adjustRightInd w:val="0"/>
        <w:spacing w:line="296" w:lineRule="atLeast"/>
        <w:ind w:leftChars="400" w:left="1170" w:hangingChars="150" w:hanging="33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ｱ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しけん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試験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ける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ひっき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筆記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こんなん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困難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であるため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でんし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電子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機器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しよう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使用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もと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もうしで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申出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があった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ばあい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でんし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電子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きき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機器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もちこ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持込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みを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みと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認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めた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ぜんれい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前例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がないことを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ひつよう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ちょうせい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調整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おこな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うことなく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いちりつ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一律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たいおう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ことわ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る。</w:t>
      </w:r>
    </w:p>
    <w:p w14:paraId="11322FA1" w14:textId="77777777" w:rsidR="00D5767B" w:rsidRPr="00CB1481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ｲ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イベント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かいじょう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会場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ない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いどう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移動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さい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際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しえん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支援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もと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もうしで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申出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があった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ばあい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なに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何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かあったら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こま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困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るという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ちゅうしょうてき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抽象的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ぐたいてき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具体的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しえん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支援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かのうせい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可能性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けんとう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検討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せず、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しえん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支援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ことわ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る。</w:t>
      </w:r>
    </w:p>
    <w:p w14:paraId="4D59F773" w14:textId="77777777" w:rsidR="00D5767B" w:rsidRPr="00CB1481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ｳ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でんわ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りよう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こんなん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困難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しょうがい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でんわ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電話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いがい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以外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しゅだん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手段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により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かくしゅ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各種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てつづき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手続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おこな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えるよう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たいおう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もと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められた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ばあい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に、マニュアル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じょう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てつづき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手続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りよう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利用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しゃ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ほんにん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による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でんわ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のみで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てつづき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手続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かのう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可能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とされていることを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りゆう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でんし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電子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メール、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でんわ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リレーサービス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とう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だいたい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代替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そち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措置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けんとう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検討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せずに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たいおう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ことわ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る。</w:t>
      </w:r>
    </w:p>
    <w:p w14:paraId="0F76C6F4" w14:textId="77777777" w:rsidR="00D5767B" w:rsidRPr="00CB1481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ｴ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 xml:space="preserve"> 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かいじょ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介助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とする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こうしゅう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講習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じゅこう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受講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たり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かいじょしゃ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介助者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どうせき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もうしで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申出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があった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当該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こうしゅう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講習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じゅこうしゃ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受講者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ほんにん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のみの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さんか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参加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をルールとしていることを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じゅこうしゃ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受講者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ほんにん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本人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こべつ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個別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じじょう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こうしゅう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講習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じっし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じょうきょう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状況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かくにん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確認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することなく、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いちりつ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一律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かいじょしゃ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介助者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どうせき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同席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ことわ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る。</w:t>
      </w:r>
    </w:p>
    <w:p w14:paraId="5ABB3FC1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400" w:left="1155" w:hangingChars="150" w:hanging="315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(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ｵ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>)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 xml:space="preserve"> 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じゆうせき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自由席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かいさい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開催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よてい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予定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しているイベントにおいて、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じゃくし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弱視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からスクリーン、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ばんしょ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板書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がよく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み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見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さんか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参加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きぼう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希望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むね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旨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もうしで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申出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があった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じぜん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事前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ざせき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座席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かくほ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確保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をせずに、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とくべつ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特別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あつか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いはできないという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りゆう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理由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ことわ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る。</w:t>
      </w:r>
    </w:p>
    <w:p w14:paraId="5C89A308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="440" w:firstLine="22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イ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ごうりてき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合理的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はいりょ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配慮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ぎむ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義務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いはん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違反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がいとう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該当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しないと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かんが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考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えられる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例</w:t>
            </w:r>
          </w:rubyBase>
        </w:ruby>
      </w:r>
    </w:p>
    <w:p w14:paraId="27405488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400" w:left="1170" w:hangingChars="150" w:hanging="33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ｱ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じむ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事務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いっかん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一環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として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おこな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行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っていない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ぎょうむ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業務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もと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求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められた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に、その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ていきょう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提供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ことわ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る。（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ひつよう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必要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とされる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範囲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ほんらい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本来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ぎょうむ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業務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ふずい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付随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するものに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かぎ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限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られることの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かんてん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観点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69F7AB16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400" w:left="1170" w:hangingChars="150" w:hanging="33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(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ｲ</w:t>
      </w:r>
      <w:r w:rsidRPr="001F6023"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  <w:t>)</w:t>
      </w: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　</w:t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イベント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とうじつ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当日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しかく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視覚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のある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もの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し、イベント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かいじょう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会場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付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き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そ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添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ってブースを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まわ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回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ってほしい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むね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旨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いらい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依頼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されたが、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こんざつ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混雑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時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であり、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できる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しょくいん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職員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がいないことから、その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ことわ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断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る。（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かじゅう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過重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ふたん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負担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じんてき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人的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・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たいせい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体制</w:t>
            </w:r>
          </w:rubyBase>
        </w:ruby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せいやく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制約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）の</w:t>
      </w:r>
      <w:r w:rsidRPr="00CB1481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CB1481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かんてん</w:t>
            </w:r>
          </w:rt>
          <w:rubyBase>
            <w:r w:rsidR="00D5767B" w:rsidRPr="00CB14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観点</w:t>
            </w:r>
          </w:rubyBase>
        </w:ruby>
      </w:r>
      <w:r w:rsidRPr="00CB148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5D6B6859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="440" w:hanging="440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第４　</w:t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その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他</w:t>
            </w:r>
          </w:rubyBase>
        </w:ruby>
      </w:r>
    </w:p>
    <w:p w14:paraId="7C8EF3BF" w14:textId="77777777" w:rsidR="00D5767B" w:rsidRPr="001F6023" w:rsidRDefault="00D5767B" w:rsidP="00D5767B">
      <w:pPr>
        <w:autoSpaceDE w:val="0"/>
        <w:autoSpaceDN w:val="0"/>
        <w:adjustRightInd w:val="0"/>
        <w:spacing w:line="296" w:lineRule="atLeast"/>
        <w:ind w:leftChars="102" w:left="423" w:hangingChars="95" w:hanging="209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１　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へ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てきせつ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適切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たいおう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対応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するために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かつよう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活用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するマニュアル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とう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等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ないよう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きょうゆう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共有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じょうほう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情報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ぐげん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具現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されたものとなるよう、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おおさかふ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との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れんけい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連携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つと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努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めるものとする。</w:t>
      </w:r>
    </w:p>
    <w:p w14:paraId="1329E94A" w14:textId="77777777" w:rsidR="00D5767B" w:rsidRDefault="00D5767B" w:rsidP="00D5767B">
      <w:pPr>
        <w:autoSpaceDE w:val="0"/>
        <w:autoSpaceDN w:val="0"/>
        <w:adjustRightInd w:val="0"/>
        <w:spacing w:line="296" w:lineRule="atLeast"/>
        <w:ind w:leftChars="102" w:left="423" w:hangingChars="95" w:hanging="209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 w:rsidRPr="001F6023"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 xml:space="preserve">２　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ぜんき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前記</w:t>
            </w:r>
          </w:rubyBase>
        </w:ruby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２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３において、「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のぞ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望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ましい」と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きさい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記載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している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ないよう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内容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は、それを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じっし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しない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ばあい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場合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であっても、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に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反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すると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はんだん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判断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されることはないが、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しょうがい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障害</w:t>
            </w:r>
          </w:rubyBase>
        </w:ruby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しゃ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者</w:t>
            </w:r>
          </w:rubyBase>
        </w:ruby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きほんほう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基本法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しょうわ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昭和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45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ねん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年</w:t>
            </w:r>
          </w:rubyBase>
        </w:ruby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ほうりつ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法律</w:t>
            </w:r>
          </w:rubyBase>
        </w:ruby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だい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第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84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ごう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号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）の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きほんてき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基本的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な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りねん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理念</w:t>
            </w:r>
          </w:rubyBase>
        </w:ruby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およ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及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び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ほう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法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の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もくてき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目的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を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踏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まえ、できる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かぎ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限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り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と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取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り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く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組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むことが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のぞ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望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まれることを</w:t>
      </w:r>
      <w:r w:rsidRPr="008D387C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D5767B" w:rsidRPr="008D387C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いみ</w:t>
            </w:r>
          </w:rt>
          <w:rubyBase>
            <w:r w:rsidR="00D5767B" w:rsidRPr="008D387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意味</w:t>
            </w:r>
          </w:rubyBase>
        </w:ruby>
      </w:r>
      <w:r w:rsidRPr="008D387C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する。</w:t>
      </w:r>
    </w:p>
    <w:p w14:paraId="77D16822" w14:textId="77777777" w:rsidR="00B048B3" w:rsidRPr="00B048B3" w:rsidRDefault="00B048B3" w:rsidP="00296045">
      <w:pPr>
        <w:autoSpaceDE w:val="0"/>
        <w:autoSpaceDN w:val="0"/>
        <w:adjustRightInd w:val="0"/>
        <w:spacing w:line="296" w:lineRule="atLeast"/>
        <w:ind w:left="220" w:hanging="220"/>
        <w:rPr>
          <w:rFonts w:ascii="ＭＳ ゴシック" w:eastAsia="ＭＳ ゴシック" w:cs="ＭＳ ゴシック"/>
          <w:spacing w:val="5"/>
          <w:kern w:val="0"/>
          <w:szCs w:val="21"/>
        </w:rPr>
      </w:pPr>
    </w:p>
    <w:sectPr w:rsidR="00B048B3" w:rsidRPr="00B048B3">
      <w:footerReference w:type="default" r:id="rId8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4C5F" w14:textId="77777777" w:rsidR="00325FB3" w:rsidRDefault="00325FB3">
      <w:r>
        <w:separator/>
      </w:r>
    </w:p>
  </w:endnote>
  <w:endnote w:type="continuationSeparator" w:id="0">
    <w:p w14:paraId="4132BFAC" w14:textId="77777777" w:rsidR="00325FB3" w:rsidRDefault="0032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1670" w14:textId="77777777" w:rsidR="00325FB3" w:rsidRDefault="00325FB3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AF43" w14:textId="77777777" w:rsidR="00325FB3" w:rsidRDefault="00325FB3">
      <w:r>
        <w:separator/>
      </w:r>
    </w:p>
  </w:footnote>
  <w:footnote w:type="continuationSeparator" w:id="0">
    <w:p w14:paraId="564ADDEA" w14:textId="77777777" w:rsidR="00325FB3" w:rsidRDefault="0032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F2D73"/>
    <w:multiLevelType w:val="hybridMultilevel"/>
    <w:tmpl w:val="82F0D5EC"/>
    <w:lvl w:ilvl="0" w:tplc="9270598A">
      <w:start w:val="1"/>
      <w:numFmt w:val="decimalFullWidth"/>
      <w:lvlText w:val="(%1)"/>
      <w:lvlJc w:val="left"/>
      <w:pPr>
        <w:ind w:left="9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34"/>
    <w:rsid w:val="001D7EBD"/>
    <w:rsid w:val="00296045"/>
    <w:rsid w:val="00325FB3"/>
    <w:rsid w:val="00465D22"/>
    <w:rsid w:val="005332A8"/>
    <w:rsid w:val="00600B70"/>
    <w:rsid w:val="00657BAA"/>
    <w:rsid w:val="00B048B3"/>
    <w:rsid w:val="00B10F34"/>
    <w:rsid w:val="00C06AB2"/>
    <w:rsid w:val="00C87CDA"/>
    <w:rsid w:val="00D05F6A"/>
    <w:rsid w:val="00D540F8"/>
    <w:rsid w:val="00D5767B"/>
    <w:rsid w:val="00D62A93"/>
    <w:rsid w:val="00E24B32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F023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F3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10F34"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Hyperlink"/>
    <w:uiPriority w:val="99"/>
    <w:semiHidden/>
    <w:unhideWhenUsed/>
    <w:rsid w:val="00B048B3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D5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40F8"/>
    <w:rPr>
      <w:szCs w:val="22"/>
    </w:rPr>
  </w:style>
  <w:style w:type="paragraph" w:styleId="a8">
    <w:name w:val="footer"/>
    <w:basedOn w:val="a"/>
    <w:link w:val="a9"/>
    <w:uiPriority w:val="99"/>
    <w:unhideWhenUsed/>
    <w:rsid w:val="00D540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40F8"/>
    <w:rPr>
      <w:szCs w:val="22"/>
    </w:rPr>
  </w:style>
  <w:style w:type="character" w:styleId="aa">
    <w:name w:val="annotation reference"/>
    <w:basedOn w:val="a0"/>
    <w:uiPriority w:val="99"/>
    <w:semiHidden/>
    <w:unhideWhenUsed/>
    <w:rsid w:val="00D5767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5767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5767B"/>
    <w:rPr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5767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5767B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71DA-B8B4-48F9-A4E2-222A8944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18219</Words>
  <Characters>139275</Characters>
  <Application>Microsoft Office Word</Application>
  <DocSecurity>0</DocSecurity>
  <Lines>1160</Lines>
  <Paragraphs>314</Paragraphs>
  <ScaleCrop>false</ScaleCrop>
  <Company/>
  <LinksUpToDate>false</LinksUpToDate>
  <CharactersWithSpaces>157180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2024-01-24T10:01:00Z</dcterms:created>
  <dcterms:modified xsi:type="dcterms:W3CDTF">2024-02-08T07:01:00Z</dcterms:modified>
</cp:coreProperties>
</file>